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266BE3">
        <w:rPr>
          <w:rFonts w:ascii="Times New Roman" w:hAnsi="Times New Roman" w:cs="Times New Roman"/>
          <w:sz w:val="32"/>
          <w:szCs w:val="32"/>
        </w:rPr>
        <w:t>28</w:t>
      </w:r>
      <w:r w:rsidR="00FA6412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ИЮЛЯ 202</w:t>
      </w:r>
      <w:r w:rsidR="00266BE3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8F2A25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column">
              <wp:posOffset>2976294</wp:posOffset>
            </wp:positionH>
            <wp:positionV relativeFrom="paragraph">
              <wp:posOffset>232459</wp:posOffset>
            </wp:positionV>
            <wp:extent cx="1641231" cy="1395046"/>
            <wp:effectExtent l="0" t="0" r="0" b="0"/>
            <wp:wrapNone/>
            <wp:docPr id="62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31" cy="139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8F2A25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193040</wp:posOffset>
            </wp:positionV>
            <wp:extent cx="1348105" cy="1195705"/>
            <wp:effectExtent l="0" t="0" r="0" b="0"/>
            <wp:wrapNone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440CE0">
        <w:rPr>
          <w:rFonts w:ascii="Times New Roman" w:hAnsi="Times New Roman" w:cs="Times New Roman"/>
          <w:sz w:val="32"/>
          <w:szCs w:val="32"/>
        </w:rPr>
        <w:t>пшенная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440CE0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Какао на молоке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440CE0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Мандарины 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8F2A25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81280</wp:posOffset>
            </wp:positionV>
            <wp:extent cx="1535430" cy="1066800"/>
            <wp:effectExtent l="0" t="0" r="0" b="0"/>
            <wp:wrapNone/>
            <wp:docPr id="99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8F2A25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7488" behindDoc="1" locked="0" layoutInCell="1" allowOverlap="1">
            <wp:simplePos x="0" y="0"/>
            <wp:positionH relativeFrom="column">
              <wp:posOffset>1663309</wp:posOffset>
            </wp:positionH>
            <wp:positionV relativeFrom="paragraph">
              <wp:posOffset>82159</wp:posOffset>
            </wp:positionV>
            <wp:extent cx="1383323" cy="914400"/>
            <wp:effectExtent l="0" t="0" r="0" b="0"/>
            <wp:wrapNone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32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440CE0">
        <w:rPr>
          <w:rFonts w:ascii="Times New Roman" w:hAnsi="Times New Roman" w:cs="Times New Roman"/>
          <w:sz w:val="32"/>
          <w:szCs w:val="32"/>
        </w:rPr>
        <w:t>мозаика</w:t>
      </w:r>
    </w:p>
    <w:p w:rsidR="00782E59" w:rsidRPr="00782E59" w:rsidRDefault="008F2A25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1592970</wp:posOffset>
            </wp:positionH>
            <wp:positionV relativeFrom="paragraph">
              <wp:posOffset>94908</wp:posOffset>
            </wp:positionV>
            <wp:extent cx="1219200" cy="633046"/>
            <wp:effectExtent l="0" t="0" r="0" b="0"/>
            <wp:wrapNone/>
            <wp:docPr id="100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CE0">
        <w:rPr>
          <w:rFonts w:ascii="Times New Roman" w:hAnsi="Times New Roman" w:cs="Times New Roman"/>
          <w:sz w:val="32"/>
          <w:szCs w:val="32"/>
        </w:rPr>
        <w:t>Суп из овощей</w:t>
      </w:r>
      <w:r w:rsidR="00FA6412">
        <w:rPr>
          <w:rFonts w:ascii="Times New Roman" w:hAnsi="Times New Roman" w:cs="Times New Roman"/>
          <w:sz w:val="32"/>
          <w:szCs w:val="32"/>
        </w:rPr>
        <w:t xml:space="preserve"> на </w:t>
      </w:r>
      <w:r w:rsidR="00C57A75">
        <w:rPr>
          <w:rFonts w:ascii="Times New Roman" w:hAnsi="Times New Roman" w:cs="Times New Roman"/>
          <w:sz w:val="32"/>
          <w:szCs w:val="32"/>
        </w:rPr>
        <w:t>мясном</w:t>
      </w:r>
      <w:r w:rsidR="00FA6412">
        <w:rPr>
          <w:rFonts w:ascii="Times New Roman" w:hAnsi="Times New Roman" w:cs="Times New Roman"/>
          <w:sz w:val="32"/>
          <w:szCs w:val="32"/>
        </w:rPr>
        <w:t xml:space="preserve"> бульоне </w:t>
      </w:r>
    </w:p>
    <w:p w:rsidR="00782E59" w:rsidRDefault="00440CE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 с соусом</w:t>
      </w:r>
      <w:r w:rsidR="00266BE3">
        <w:rPr>
          <w:rFonts w:ascii="Times New Roman" w:hAnsi="Times New Roman" w:cs="Times New Roman"/>
          <w:sz w:val="32"/>
          <w:szCs w:val="32"/>
        </w:rPr>
        <w:t xml:space="preserve"> томатным</w:t>
      </w:r>
    </w:p>
    <w:p w:rsidR="00440CE0" w:rsidRDefault="00440CE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 с овощами</w:t>
      </w:r>
    </w:p>
    <w:p w:rsidR="00440CE0" w:rsidRPr="00782E59" w:rsidRDefault="00440CE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Кисель вишневый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440CE0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Булочка молочная</w:t>
      </w:r>
    </w:p>
    <w:p w:rsidR="00782E59" w:rsidRPr="00782E59" w:rsidRDefault="008F2A25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45720</wp:posOffset>
            </wp:positionV>
            <wp:extent cx="1832610" cy="1500505"/>
            <wp:effectExtent l="19050" t="0" r="0" b="0"/>
            <wp:wrapNone/>
            <wp:docPr id="64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0F0FD"/>
                        </a:clrFrom>
                        <a:clrTo>
                          <a:srgbClr val="F0F0FD">
                            <a:alpha val="0"/>
                          </a:srgbClr>
                        </a:clrTo>
                      </a:clrChange>
                    </a:blip>
                    <a:srcRect l="11043" t="16104" r="10429" b="1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5005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40CE0">
        <w:rPr>
          <w:rFonts w:ascii="Times New Roman" w:hAnsi="Times New Roman" w:cs="Times New Roman"/>
          <w:sz w:val="32"/>
          <w:szCs w:val="32"/>
        </w:rPr>
        <w:t>Ряженка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440CE0">
        <w:rPr>
          <w:rFonts w:ascii="Times New Roman" w:hAnsi="Times New Roman" w:cs="Times New Roman"/>
          <w:sz w:val="32"/>
          <w:szCs w:val="32"/>
        </w:rPr>
        <w:t>летний</w:t>
      </w:r>
      <w:r w:rsidR="00FA64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2E59" w:rsidRDefault="00440CE0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Пельмени отварные</w:t>
      </w:r>
    </w:p>
    <w:p w:rsidR="00782E59" w:rsidRPr="00782E59" w:rsidRDefault="00FA6412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Сок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8F2A25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1344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51435</wp:posOffset>
            </wp:positionV>
            <wp:extent cx="1769745" cy="1183640"/>
            <wp:effectExtent l="0" t="0" r="0" b="0"/>
            <wp:wrapNone/>
            <wp:docPr id="101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EF3"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440CE0" w:rsidRDefault="00440CE0" w:rsidP="00440CE0">
      <w:pPr>
        <w:ind w:right="538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Отвар шиповника</w:t>
      </w:r>
      <w:r w:rsidR="00795E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7B60" w:rsidRDefault="00334CAE" w:rsidP="00440CE0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266BE3">
        <w:rPr>
          <w:rFonts w:ascii="Times New Roman" w:hAnsi="Times New Roman" w:cs="Times New Roman"/>
          <w:sz w:val="32"/>
          <w:szCs w:val="32"/>
        </w:rPr>
        <w:t>28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266BE3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440CE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44450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-108097</wp:posOffset>
            </wp:positionH>
            <wp:positionV relativeFrom="paragraph">
              <wp:posOffset>-752279</wp:posOffset>
            </wp:positionV>
            <wp:extent cx="1314841" cy="1301261"/>
            <wp:effectExtent l="19050" t="0" r="0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41" cy="130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440CE0" w:rsidRPr="00782E59" w:rsidRDefault="00440CE0" w:rsidP="00440CE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>
        <w:rPr>
          <w:rFonts w:ascii="Times New Roman" w:hAnsi="Times New Roman" w:cs="Times New Roman"/>
          <w:sz w:val="32"/>
          <w:szCs w:val="32"/>
        </w:rPr>
        <w:t>пшенная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440CE0" w:rsidRDefault="00266BE3" w:rsidP="00440CE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C57A75" w:rsidRPr="00782E59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440CE0" w:rsidRPr="00782E59" w:rsidRDefault="00440CE0" w:rsidP="00440CE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из овощей на мясном бульоне </w:t>
      </w:r>
    </w:p>
    <w:p w:rsidR="00440CE0" w:rsidRDefault="00440CE0" w:rsidP="00440CE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 с соусом</w:t>
      </w:r>
    </w:p>
    <w:p w:rsidR="00440CE0" w:rsidRDefault="00440CE0" w:rsidP="00440CE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 с овощами</w:t>
      </w:r>
    </w:p>
    <w:p w:rsidR="00440CE0" w:rsidRPr="00782E59" w:rsidRDefault="00440CE0" w:rsidP="00440CE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Чая</w:t>
      </w:r>
    </w:p>
    <w:p w:rsidR="007C0BEC" w:rsidRPr="00782E59" w:rsidRDefault="00440CE0" w:rsidP="00440CE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A12F08" w:rsidP="00440CE0">
      <w:pPr>
        <w:tabs>
          <w:tab w:val="left" w:pos="3686"/>
          <w:tab w:val="left" w:pos="3969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114935</wp:posOffset>
            </wp:positionV>
            <wp:extent cx="3106420" cy="3106420"/>
            <wp:effectExtent l="0" t="0" r="0" b="0"/>
            <wp:wrapNone/>
            <wp:docPr id="3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УЖИН</w:t>
      </w:r>
    </w:p>
    <w:p w:rsidR="00440CE0" w:rsidRPr="00782E59" w:rsidRDefault="00440CE0" w:rsidP="00440CE0">
      <w:pPr>
        <w:tabs>
          <w:tab w:val="left" w:pos="3969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летний капусты</w:t>
      </w:r>
    </w:p>
    <w:p w:rsidR="00440CE0" w:rsidRDefault="00440CE0" w:rsidP="00440CE0">
      <w:pPr>
        <w:tabs>
          <w:tab w:val="left" w:pos="3969"/>
          <w:tab w:val="center" w:pos="7654"/>
          <w:tab w:val="right" w:pos="9780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Пельмени отварные</w:t>
      </w:r>
    </w:p>
    <w:p w:rsidR="00440CE0" w:rsidRPr="00782E59" w:rsidRDefault="00440CE0" w:rsidP="00440CE0">
      <w:pPr>
        <w:tabs>
          <w:tab w:val="left" w:pos="3969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0D7B60" w:rsidRDefault="00440CE0" w:rsidP="00440CE0">
      <w:pPr>
        <w:tabs>
          <w:tab w:val="left" w:pos="3969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5726E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66BE3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0CE0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2A25"/>
    <w:rsid w:val="008F6E7F"/>
    <w:rsid w:val="00911943"/>
    <w:rsid w:val="00927A94"/>
    <w:rsid w:val="0098314F"/>
    <w:rsid w:val="009A3426"/>
    <w:rsid w:val="009B4618"/>
    <w:rsid w:val="00A12F08"/>
    <w:rsid w:val="00A87BA7"/>
    <w:rsid w:val="00AB714A"/>
    <w:rsid w:val="00B05F8F"/>
    <w:rsid w:val="00B478EA"/>
    <w:rsid w:val="00B91FAA"/>
    <w:rsid w:val="00BD57F1"/>
    <w:rsid w:val="00BE2C12"/>
    <w:rsid w:val="00C43637"/>
    <w:rsid w:val="00C57A75"/>
    <w:rsid w:val="00C61435"/>
    <w:rsid w:val="00C8462A"/>
    <w:rsid w:val="00C86722"/>
    <w:rsid w:val="00C9472F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7203B"/>
    <w:rsid w:val="00F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37</cp:revision>
  <cp:lastPrinted>2025-07-28T12:19:00Z</cp:lastPrinted>
  <dcterms:created xsi:type="dcterms:W3CDTF">2024-07-30T01:48:00Z</dcterms:created>
  <dcterms:modified xsi:type="dcterms:W3CDTF">2026-07-27T06:13:00Z</dcterms:modified>
</cp:coreProperties>
</file>